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1311" w:rsidRPr="00560DA3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60DA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МУНИЦИПАЛЬНОЕ  АВТОНОМНОЕ  ОБЩЕОБРАЗОВАТЕЛЬНОЕ  УЧРЕЖДЕНИЕ  ГОРОДА  НОВОСИБИРСКА                                                                                       «ОБРАЗОВАТЕЛЬНЫЙ ЦЕНТР – ГИМНАЗИЯ № 6 «ГОРОНОСТАЙ»</w:t>
      </w:r>
    </w:p>
    <w:p w:rsidR="00561311" w:rsidRPr="00560DA3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60DA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(МАОУ ОЦ «ГОРНОСТАЙ»)</w:t>
      </w:r>
    </w:p>
    <w:p w:rsidR="00561311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Pr="00FD25C5" w:rsidRDefault="00561311" w:rsidP="00561311">
      <w:pPr>
        <w:spacing w:line="36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D25C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СОВЕТСКИЙ  РАЙОН</w:t>
      </w:r>
    </w:p>
    <w:p w:rsidR="00561311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Pr="008B569A" w:rsidRDefault="00561311" w:rsidP="00561311">
      <w:pPr>
        <w:spacing w:line="360" w:lineRule="auto"/>
        <w:jc w:val="center"/>
        <w:rPr>
          <w:rFonts w:ascii="Times New Roman" w:hAnsi="Times New Roman" w:cs="Times New Roman"/>
          <w:b/>
          <w:noProof/>
          <w:color w:val="C00000"/>
          <w:sz w:val="36"/>
          <w:szCs w:val="36"/>
          <w:lang w:eastAsia="ru-RU"/>
        </w:rPr>
      </w:pPr>
    </w:p>
    <w:p w:rsidR="00561311" w:rsidRPr="00E43667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561311" w:rsidRPr="00D06535" w:rsidRDefault="00272629" w:rsidP="00561311">
      <w:pPr>
        <w:spacing w:line="360" w:lineRule="auto"/>
        <w:jc w:val="center"/>
        <w:rPr>
          <w:rFonts w:ascii="Times New Roman" w:hAnsi="Times New Roman" w:cs="Times New Roman"/>
          <w:b/>
          <w:noProof/>
          <w:color w:val="C00000"/>
          <w:sz w:val="36"/>
          <w:szCs w:val="36"/>
          <w:lang w:eastAsia="ru-RU"/>
        </w:rPr>
      </w:pPr>
      <w:r w:rsidRPr="00D06535">
        <w:rPr>
          <w:rFonts w:ascii="Times New Roman" w:hAnsi="Times New Roman" w:cs="Times New Roman"/>
          <w:b/>
          <w:noProof/>
          <w:color w:val="C00000"/>
          <w:sz w:val="36"/>
          <w:szCs w:val="36"/>
          <w:lang w:eastAsia="ru-RU"/>
        </w:rPr>
        <w:t>ЛИНЕЙКА  ПАМЯТИ</w:t>
      </w:r>
    </w:p>
    <w:p w:rsidR="00561311" w:rsidRDefault="00272629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(СЦЕНАРНЫЙ  ПЛАН)</w:t>
      </w:r>
    </w:p>
    <w:p w:rsidR="00561311" w:rsidRPr="00E43667" w:rsidRDefault="00561311" w:rsidP="00561311">
      <w:pPr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E43667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посвящённая выпускнику средней школы № 163</w:t>
      </w:r>
    </w:p>
    <w:p w:rsidR="00561311" w:rsidRPr="00E43667" w:rsidRDefault="00561311" w:rsidP="00561311">
      <w:pPr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E43667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с углублённым изучением предметов художественно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-эстетического</w:t>
      </w:r>
      <w:r w:rsidRPr="00E43667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цикла </w:t>
      </w:r>
    </w:p>
    <w:p w:rsidR="00561311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43667">
        <w:rPr>
          <w:rFonts w:ascii="Times New Roman" w:hAnsi="Times New Roman" w:cs="Times New Roman"/>
          <w:noProof/>
          <w:sz w:val="32"/>
          <w:szCs w:val="32"/>
          <w:lang w:eastAsia="ru-RU"/>
        </w:rPr>
        <w:t>ХОМЯКОВУ  МИХАИЛУ  СЕРГЕЕВИЧУ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61311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Default="00561311" w:rsidP="00561311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1C3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Паньков Всеволод Иванович, </w:t>
      </w:r>
    </w:p>
    <w:p w:rsidR="00561311" w:rsidRPr="00091C33" w:rsidRDefault="00561311" w:rsidP="00561311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Преподаватель ОБЖ                                                                                                        высшей квалификационной категории</w:t>
      </w:r>
    </w:p>
    <w:p w:rsidR="00561311" w:rsidRPr="00091C33" w:rsidRDefault="00561311" w:rsidP="00561311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61311" w:rsidRPr="00091C33" w:rsidRDefault="00561311" w:rsidP="00561311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1C33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pankov</w:t>
      </w:r>
      <w:r w:rsidRPr="00091C33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 w:rsidRPr="00091C33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vsevolod</w:t>
      </w:r>
      <w:r w:rsidRPr="00091C33">
        <w:rPr>
          <w:rFonts w:ascii="Times New Roman" w:hAnsi="Times New Roman" w:cs="Times New Roman"/>
          <w:noProof/>
          <w:sz w:val="28"/>
          <w:szCs w:val="28"/>
          <w:lang w:eastAsia="ru-RU"/>
        </w:rPr>
        <w:t>@</w:t>
      </w:r>
      <w:r w:rsidRPr="00091C33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mail</w:t>
      </w:r>
      <w:r w:rsidRPr="00091C33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Pr="00091C33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ru</w:t>
      </w:r>
    </w:p>
    <w:p w:rsidR="00561311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72629" w:rsidRDefault="00272629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72629" w:rsidRDefault="00272629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72629" w:rsidRPr="00091C33" w:rsidRDefault="00272629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61311" w:rsidRDefault="00561311" w:rsidP="00561311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НОВОСИБИРСК</w:t>
      </w:r>
    </w:p>
    <w:p w:rsidR="00561311" w:rsidRPr="00091C33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20</w:t>
      </w:r>
      <w:r w:rsidR="00272629">
        <w:rPr>
          <w:rFonts w:ascii="Times New Roman" w:hAnsi="Times New Roman" w:cs="Times New Roman"/>
          <w:noProof/>
          <w:sz w:val="24"/>
          <w:szCs w:val="24"/>
          <w:lang w:eastAsia="ru-RU"/>
        </w:rPr>
        <w:t>2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1</w:t>
      </w:r>
    </w:p>
    <w:p w:rsidR="00561311" w:rsidRPr="00FE73ED" w:rsidRDefault="00561311" w:rsidP="00561311">
      <w:pPr>
        <w:spacing w:line="360" w:lineRule="auto"/>
        <w:jc w:val="center"/>
        <w:rPr>
          <w:rFonts w:ascii="Times New Roman" w:hAnsi="Times New Roman" w:cs="Times New Roman"/>
          <w:b/>
          <w:noProof/>
          <w:color w:val="C00000"/>
          <w:sz w:val="36"/>
          <w:szCs w:val="36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C00000"/>
          <w:sz w:val="36"/>
          <w:szCs w:val="36"/>
          <w:lang w:eastAsia="ru-RU"/>
        </w:rPr>
        <w:lastRenderedPageBreak/>
        <w:t>ПОЯСНИТЕЛЬНАЯ  ЗАПИСКА</w:t>
      </w:r>
    </w:p>
    <w:p w:rsidR="00561311" w:rsidRPr="00FE73ED" w:rsidRDefault="00561311" w:rsidP="00561311">
      <w:pPr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>АКТУАЛЬНОСТЬ:</w:t>
      </w:r>
      <w:r w:rsidRPr="00FE73ED">
        <w:rPr>
          <w:rFonts w:ascii="Times New Roman" w:hAnsi="Times New Roman" w:cs="Times New Roman"/>
          <w:b/>
          <w:noProof/>
          <w:color w:val="000099"/>
          <w:sz w:val="28"/>
          <w:szCs w:val="28"/>
          <w:lang w:eastAsia="ru-RU"/>
        </w:rPr>
        <w:t xml:space="preserve"> 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в апреле  20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1 года Михаилу Хомякову исполнилось бы 4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>2 года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. Он мог стать счастливым отцом своих детей, учившихся теперь уже в Образовательном центре «Горностай»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или в его родном НГТУ, который так и не успел окончить.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Но судьба сложилась иначе.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>Он погиб</w:t>
      </w:r>
      <w:r w:rsidR="00D06535"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2-го декабря 19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>99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года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до конца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исполняя 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>свой воинский долг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27262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 тех пор прошло более 20-ти лет, но память о нём жива в наших сердцах.</w:t>
      </w:r>
    </w:p>
    <w:p w:rsidR="00561311" w:rsidRPr="00FE73ED" w:rsidRDefault="00561311" w:rsidP="00561311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 xml:space="preserve">ЦЕЛЬ: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продолжить патриотическое воспитание учащихся ОЦ «Горностай»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>ЗАДАЧИ: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+ рассказать о жизни обычного парня нашей страны;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+ раскрыть его внутренние мотивы и качества характера;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+ показать патриотическую убеждённость.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61311" w:rsidRPr="00D06535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>АУДИТОРИЯ:</w:t>
      </w:r>
      <w:r w:rsidRPr="00FE73ED">
        <w:rPr>
          <w:rFonts w:ascii="Times New Roman" w:hAnsi="Times New Roman" w:cs="Times New Roman"/>
          <w:noProof/>
          <w:color w:val="0000FF"/>
          <w:sz w:val="28"/>
          <w:szCs w:val="28"/>
          <w:lang w:eastAsia="ru-RU"/>
        </w:rPr>
        <w:t xml:space="preserve"> </w:t>
      </w:r>
      <w:r w:rsidR="00D06535" w:rsidRPr="00D06535">
        <w:rPr>
          <w:rFonts w:ascii="Times New Roman" w:hAnsi="Times New Roman" w:cs="Times New Roman"/>
          <w:noProof/>
          <w:sz w:val="28"/>
          <w:szCs w:val="28"/>
          <w:lang w:eastAsia="ru-RU"/>
        </w:rPr>
        <w:t>учащиеся Образовательного центра «Горностай».</w:t>
      </w:r>
    </w:p>
    <w:p w:rsidR="00D06535" w:rsidRDefault="00D06535" w:rsidP="00561311">
      <w:pPr>
        <w:spacing w:after="0" w:line="360" w:lineRule="auto"/>
        <w:jc w:val="both"/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</w:pP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>АННОТАЦИЯ  МЕРОПРИЯТИЯ:</w:t>
      </w:r>
      <w:r w:rsidRPr="00FE73ED">
        <w:rPr>
          <w:rFonts w:ascii="Times New Roman" w:hAnsi="Times New Roman" w:cs="Times New Roman"/>
          <w:noProof/>
          <w:color w:val="0000FF"/>
          <w:sz w:val="28"/>
          <w:szCs w:val="28"/>
          <w:lang w:eastAsia="ru-RU"/>
        </w:rPr>
        <w:t xml:space="preserve">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место проведения для младш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>их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>классов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школьный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музей «История микрорайона «Щ». Время – согласно расписанию уроков. Продолжительность – </w:t>
      </w:r>
      <w:r w:rsidR="00D06535">
        <w:rPr>
          <w:rFonts w:ascii="Times New Roman" w:hAnsi="Times New Roman" w:cs="Times New Roman"/>
          <w:noProof/>
          <w:sz w:val="28"/>
          <w:szCs w:val="28"/>
          <w:lang w:eastAsia="ru-RU"/>
        </w:rPr>
        <w:t>20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минут (без учёта передвижения групп учащихся). Линейка проводится с половиной класса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последующей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заменой на урок. 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t>ОБОРУДОВАНИЕ:</w:t>
      </w:r>
      <w:r w:rsidRPr="00FE73ED">
        <w:rPr>
          <w:rFonts w:ascii="Times New Roman" w:hAnsi="Times New Roman" w:cs="Times New Roman"/>
          <w:noProof/>
          <w:color w:val="0000FF"/>
          <w:sz w:val="28"/>
          <w:szCs w:val="28"/>
          <w:lang w:eastAsia="ru-RU"/>
        </w:rPr>
        <w:t xml:space="preserve"> </w:t>
      </w: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наглядные экспонаты, стенды, документы, витражи.</w:t>
      </w:r>
    </w:p>
    <w:p w:rsidR="00561311" w:rsidRPr="00FE73ED" w:rsidRDefault="00561311" w:rsidP="00561311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73ED">
        <w:rPr>
          <w:rFonts w:ascii="Times New Roman" w:hAnsi="Times New Roman" w:cs="Times New Roman"/>
          <w:noProof/>
          <w:sz w:val="28"/>
          <w:szCs w:val="28"/>
          <w:lang w:eastAsia="ru-RU"/>
        </w:rPr>
        <w:t>Для старших классов (в другом корпусе ОЦ) – презентация жизни Михаила Хомякова.</w:t>
      </w:r>
    </w:p>
    <w:p w:rsidR="00D06535" w:rsidRDefault="00D06535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D06535" w:rsidRDefault="00D06535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D06535" w:rsidRDefault="00D06535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D06535" w:rsidRDefault="00D06535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D06535" w:rsidRDefault="00D06535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561311" w:rsidRPr="004532F2" w:rsidRDefault="00561311" w:rsidP="0056131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4532F2">
        <w:rPr>
          <w:rFonts w:ascii="Times New Roman" w:hAnsi="Times New Roman" w:cs="Times New Roman"/>
          <w:sz w:val="36"/>
          <w:szCs w:val="36"/>
        </w:rPr>
        <w:lastRenderedPageBreak/>
        <w:t>Сценарный план</w:t>
      </w:r>
    </w:p>
    <w:tbl>
      <w:tblPr>
        <w:tblStyle w:val="a3"/>
        <w:tblpPr w:leftFromText="180" w:rightFromText="180" w:vertAnchor="page" w:horzAnchor="margin" w:tblpY="2103"/>
        <w:tblW w:w="0" w:type="auto"/>
        <w:tblLook w:val="04A0" w:firstRow="1" w:lastRow="0" w:firstColumn="1" w:lastColumn="0" w:noHBand="0" w:noVBand="1"/>
      </w:tblPr>
      <w:tblGrid>
        <w:gridCol w:w="2235"/>
        <w:gridCol w:w="7336"/>
      </w:tblGrid>
      <w:tr w:rsidR="00561311" w:rsidRPr="00697688" w:rsidTr="00BB0D66">
        <w:tc>
          <w:tcPr>
            <w:tcW w:w="9571" w:type="dxa"/>
            <w:gridSpan w:val="2"/>
            <w:vAlign w:val="center"/>
          </w:tcPr>
          <w:p w:rsidR="00561311" w:rsidRPr="00345D7C" w:rsidRDefault="00561311" w:rsidP="00BB0D6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5D7C">
              <w:rPr>
                <w:rFonts w:ascii="Times New Roman" w:hAnsi="Times New Roman" w:cs="Times New Roman"/>
                <w:b/>
                <w:sz w:val="28"/>
                <w:szCs w:val="28"/>
              </w:rPr>
              <w:t>ЛИНЕЙКА</w:t>
            </w:r>
          </w:p>
          <w:p w:rsidR="00561311" w:rsidRDefault="00561311" w:rsidP="00BB0D6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45D7C">
              <w:rPr>
                <w:rFonts w:ascii="Times New Roman" w:hAnsi="Times New Roman" w:cs="Times New Roman"/>
                <w:b/>
                <w:sz w:val="28"/>
                <w:szCs w:val="28"/>
              </w:rPr>
              <w:t>памяти Михаила Хомякова, выпускника средней 163-й школы с углублённым изучением предметов художественно-эстетического цикла, погибшего при исполнении воинского долга в Чечне.</w:t>
            </w:r>
          </w:p>
        </w:tc>
      </w:tr>
      <w:tr w:rsidR="00561311" w:rsidRPr="00697688" w:rsidTr="00561311">
        <w:trPr>
          <w:trHeight w:val="2864"/>
        </w:trPr>
        <w:tc>
          <w:tcPr>
            <w:tcW w:w="2235" w:type="dxa"/>
          </w:tcPr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Руководитель</w:t>
            </w:r>
            <w:r w:rsidRPr="006976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336" w:type="dxa"/>
          </w:tcPr>
          <w:p w:rsidR="00561311" w:rsidRPr="00697688" w:rsidRDefault="00561311" w:rsidP="0056131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Сегодня мы проводим линейку памяти, посвящённую нашему выпускнику Михаилу Хомякову, героически погибшему в бою с бандформированиями в Чечне. Перед вами висит мемориальная доска, установленная в память о его учёбе в нашей школе и гибели при исполнении воинского долга в Чечне.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E81A590" wp14:editId="6EB93EC8">
                      <wp:simplePos x="0" y="0"/>
                      <wp:positionH relativeFrom="column">
                        <wp:posOffset>-66881</wp:posOffset>
                      </wp:positionH>
                      <wp:positionV relativeFrom="paragraph">
                        <wp:posOffset>282935</wp:posOffset>
                      </wp:positionV>
                      <wp:extent cx="1408670" cy="49427"/>
                      <wp:effectExtent l="0" t="0" r="1270" b="8255"/>
                      <wp:wrapNone/>
                      <wp:docPr id="3" name="Поле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8670" cy="494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61311" w:rsidRDefault="00561311" w:rsidP="0056131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" o:spid="_x0000_s1026" type="#_x0000_t202" style="position:absolute;margin-left:-5.25pt;margin-top:22.3pt;width:110.9pt;height:3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" fillcolor="white [3201]" stroked="f" strokeweight=".5pt">
                      <v:textbox>
                        <w:txbxContent>
                          <w:p w:rsidR="00561311" w:rsidRDefault="00561311" w:rsidP="00561311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1-й ведущий</w:t>
            </w:r>
          </w:p>
        </w:tc>
        <w:tc>
          <w:tcPr>
            <w:tcW w:w="7336" w:type="dxa"/>
            <w:vMerge w:val="restart"/>
          </w:tcPr>
          <w:p w:rsidR="00561311" w:rsidRPr="00697688" w:rsidRDefault="00561311" w:rsidP="00BB0D66">
            <w:pPr>
              <w:pStyle w:val="1"/>
              <w:shd w:val="clear" w:color="auto" w:fill="auto"/>
              <w:spacing w:line="360" w:lineRule="auto"/>
              <w:ind w:left="20" w:right="20"/>
              <w:rPr>
                <w:sz w:val="28"/>
                <w:szCs w:val="28"/>
              </w:rPr>
            </w:pPr>
            <w:r w:rsidRPr="00C90434">
              <w:rPr>
                <w:rStyle w:val="a5"/>
                <w:sz w:val="28"/>
                <w:szCs w:val="28"/>
              </w:rPr>
              <w:t xml:space="preserve">20 апреля 1979 года </w:t>
            </w:r>
            <w:r w:rsidRPr="00C90434">
              <w:rPr>
                <w:sz w:val="28"/>
                <w:szCs w:val="28"/>
              </w:rPr>
              <w:t>в Новосибирске в семье военнослужащего</w:t>
            </w:r>
            <w:r>
              <w:rPr>
                <w:sz w:val="28"/>
                <w:szCs w:val="28"/>
              </w:rPr>
              <w:t xml:space="preserve"> родился мальчик</w:t>
            </w:r>
            <w:r w:rsidRPr="00C9043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Назвали его в память о прадедушке, участнике Великой Отечественной войны, Михаилом.  Ему исполнился всего лишь год, когда</w:t>
            </w:r>
            <w:r w:rsidRPr="00C90434">
              <w:rPr>
                <w:sz w:val="28"/>
                <w:szCs w:val="28"/>
              </w:rPr>
              <w:t xml:space="preserve">  семья переехала </w:t>
            </w:r>
            <w:r>
              <w:rPr>
                <w:sz w:val="28"/>
                <w:szCs w:val="28"/>
              </w:rPr>
              <w:t>на</w:t>
            </w:r>
            <w:r w:rsidRPr="00C9043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Дальний В</w:t>
            </w:r>
            <w:r w:rsidRPr="00C90434">
              <w:rPr>
                <w:sz w:val="28"/>
                <w:szCs w:val="28"/>
              </w:rPr>
              <w:t>осток к новому месту службы отца.</w:t>
            </w:r>
            <w:r>
              <w:rPr>
                <w:sz w:val="28"/>
                <w:szCs w:val="28"/>
              </w:rPr>
              <w:t xml:space="preserve"> Счастливое детство пролетело в военном городке незаметно. И  вот</w:t>
            </w:r>
            <w:r w:rsidRPr="00C9043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C90434">
              <w:rPr>
                <w:sz w:val="28"/>
                <w:szCs w:val="28"/>
              </w:rPr>
              <w:t xml:space="preserve">Миша </w:t>
            </w:r>
            <w:r>
              <w:rPr>
                <w:sz w:val="28"/>
                <w:szCs w:val="28"/>
              </w:rPr>
              <w:t>–</w:t>
            </w:r>
            <w:r w:rsidRPr="00C90434">
              <w:rPr>
                <w:sz w:val="28"/>
                <w:szCs w:val="28"/>
              </w:rPr>
              <w:t xml:space="preserve"> уч</w:t>
            </w:r>
            <w:r>
              <w:rPr>
                <w:sz w:val="28"/>
                <w:szCs w:val="28"/>
              </w:rPr>
              <w:t xml:space="preserve">еник </w:t>
            </w:r>
            <w:r w:rsidRPr="00C90434">
              <w:rPr>
                <w:sz w:val="28"/>
                <w:szCs w:val="28"/>
              </w:rPr>
              <w:t xml:space="preserve"> средн</w:t>
            </w:r>
            <w:r>
              <w:rPr>
                <w:sz w:val="28"/>
                <w:szCs w:val="28"/>
              </w:rPr>
              <w:t>ей</w:t>
            </w:r>
            <w:r w:rsidRPr="00C90434">
              <w:rPr>
                <w:sz w:val="28"/>
                <w:szCs w:val="28"/>
              </w:rPr>
              <w:t xml:space="preserve"> школ</w:t>
            </w:r>
            <w:r>
              <w:rPr>
                <w:sz w:val="28"/>
                <w:szCs w:val="28"/>
              </w:rPr>
              <w:t>ы</w:t>
            </w:r>
            <w:r w:rsidRPr="00C90434">
              <w:rPr>
                <w:sz w:val="28"/>
                <w:szCs w:val="28"/>
              </w:rPr>
              <w:t xml:space="preserve"> № 12 города Владивостока. </w:t>
            </w:r>
            <w:r>
              <w:rPr>
                <w:sz w:val="28"/>
                <w:szCs w:val="28"/>
              </w:rPr>
              <w:t xml:space="preserve">В связи с изменением места жительства </w:t>
            </w:r>
            <w:r w:rsidRPr="00C90434">
              <w:rPr>
                <w:sz w:val="28"/>
                <w:szCs w:val="28"/>
              </w:rPr>
              <w:t>продолжил учёбу в школе № 72. Где бы Миша ни учился, у него всегда было много друзей. Он привлекал окружающих своим веселым характером, общительностью, доброжелательностью. В любых классных мероприятиях принимал активное участие</w:t>
            </w:r>
            <w:r>
              <w:rPr>
                <w:sz w:val="28"/>
                <w:szCs w:val="28"/>
              </w:rPr>
              <w:t>, проявлял инициативу, придумывал какие-то весёлые сценки.</w:t>
            </w:r>
            <w:r w:rsidRPr="00C90434">
              <w:rPr>
                <w:sz w:val="28"/>
                <w:szCs w:val="28"/>
              </w:rPr>
              <w:t xml:space="preserve"> Как и все мальчишки любил погонять мяч, увлекался различными видами спорта. В школьном духовом оркестре играл на трубе.</w:t>
            </w:r>
            <w:r>
              <w:rPr>
                <w:sz w:val="28"/>
                <w:szCs w:val="28"/>
              </w:rPr>
              <w:t xml:space="preserve"> За успехи в учёбе и общественной жизни был удостоен путёвкой во Всесоюзный пионерский лагерь «Океан».                                      </w:t>
            </w:r>
            <w:r w:rsidRPr="00C90434">
              <w:rPr>
                <w:sz w:val="28"/>
                <w:szCs w:val="28"/>
              </w:rPr>
              <w:lastRenderedPageBreak/>
              <w:t>В 1993 году семья</w:t>
            </w:r>
            <w:r>
              <w:rPr>
                <w:sz w:val="28"/>
                <w:szCs w:val="28"/>
              </w:rPr>
              <w:t xml:space="preserve"> Хомяковых</w:t>
            </w:r>
            <w:r w:rsidRPr="00C90434">
              <w:rPr>
                <w:sz w:val="28"/>
                <w:szCs w:val="28"/>
              </w:rPr>
              <w:t xml:space="preserve"> вернулась в Новосибирск. Миша пошёл учиться в среднюю школу № 163 с углублённым изучением предметов художественно-эстетического цикла в Академгородке.</w:t>
            </w:r>
          </w:p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Три года учёбы пролетели очень быстро</w:t>
            </w:r>
            <w:r w:rsidRPr="00BD73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. Класс был  дружный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, творческий</w:t>
            </w:r>
            <w:r w:rsidRPr="00BD73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. Всем хватало возможности проявить себя как в учёбе, так и в общественной жизни. И Миша был не исключение: учился хорошо, был активным участником классных и школьных мероприятий. Особенно любил школьные КВНы, где можно было показать свой талант юмориста и затейника.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>Был мальчишка я шустрый и бойкий,</w:t>
            </w:r>
          </w:p>
          <w:p w:rsidR="00561311" w:rsidRPr="0057123C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 коридоре с друзьями </w:t>
            </w:r>
            <w:proofErr w:type="gramStart"/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>бузил</w:t>
            </w:r>
            <w:proofErr w:type="gramEnd"/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Получал и пятерки и двойки,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Но учиться я в школе любил.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>Не спешите, постойте, ребята,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Побеседуйте тихо со мной,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И скажите: “Какой был веселый!” </w:t>
            </w:r>
          </w:p>
          <w:p w:rsidR="00561311" w:rsidRPr="0057123C" w:rsidRDefault="00561311" w:rsidP="00BB0D66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12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И какой еще молодой. </w:t>
            </w:r>
          </w:p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BD73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После окончания школы в 1996 году все 25 учеников поступили в ВУЗы. В выпускном классном альбоме он написал, что через 10 лет хотел бы иметь собственное дело.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Надо помнить, что после развала Советского Союза  экономика страны была в плачевном состоянии. Шёл активный процесс становления частного предпринимательства. Молодёжь ориентировалась на быстрый карьерный рост и деловую успешность. </w:t>
            </w:r>
            <w:r w:rsidRPr="00BD73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На выпускном вечере о каждом из ребят читали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забавные четверостишья.</w:t>
            </w:r>
            <w:r w:rsidRPr="00BD73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 Мише посвятили следующие строчки: </w:t>
            </w:r>
          </w:p>
          <w:p w:rsidR="00561311" w:rsidRPr="00BD73FE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</w:p>
          <w:p w:rsidR="00561311" w:rsidRPr="00BD73FE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8"/>
                <w:szCs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3AA64B5" wp14:editId="4AE65CE1">
                      <wp:simplePos x="0" y="0"/>
                      <wp:positionH relativeFrom="column">
                        <wp:posOffset>-93911</wp:posOffset>
                      </wp:positionH>
                      <wp:positionV relativeFrom="paragraph">
                        <wp:posOffset>-1510</wp:posOffset>
                      </wp:positionV>
                      <wp:extent cx="4670854" cy="16475"/>
                      <wp:effectExtent l="0" t="0" r="15875" b="22225"/>
                      <wp:wrapNone/>
                      <wp:docPr id="13" name="Прямая соединительная линия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70854" cy="164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3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4pt,-.1pt" to="360.4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" strokecolor="black [3040]"/>
                  </w:pict>
                </mc:Fallback>
              </mc:AlternateContent>
            </w:r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 xml:space="preserve">Классный философ Михаил Хомяков </w:t>
            </w:r>
          </w:p>
          <w:p w:rsidR="00561311" w:rsidRPr="00BD73FE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</w:pPr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 xml:space="preserve">В НЭТИ мечтает учиться. </w:t>
            </w:r>
          </w:p>
          <w:p w:rsidR="00561311" w:rsidRPr="00BD73FE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 xml:space="preserve">Чувством юмора не </w:t>
            </w:r>
            <w:proofErr w:type="gramStart"/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>обделён</w:t>
            </w:r>
            <w:proofErr w:type="gramEnd"/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>,</w:t>
            </w:r>
          </w:p>
          <w:p w:rsidR="00561311" w:rsidRPr="00697688" w:rsidRDefault="00561311" w:rsidP="00BB0D66">
            <w:pPr>
              <w:widowControl w:val="0"/>
              <w:spacing w:line="360" w:lineRule="auto"/>
              <w:rPr>
                <w:sz w:val="28"/>
                <w:szCs w:val="28"/>
              </w:rPr>
            </w:pPr>
            <w:r w:rsidRPr="00BD73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 w:bidi="ru-RU"/>
              </w:rPr>
              <w:t xml:space="preserve">    И это ему пригодится.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C3D7FF9" wp14:editId="0E635E75">
                      <wp:simplePos x="0" y="0"/>
                      <wp:positionH relativeFrom="column">
                        <wp:posOffset>1341789</wp:posOffset>
                      </wp:positionH>
                      <wp:positionV relativeFrom="paragraph">
                        <wp:posOffset>-9748</wp:posOffset>
                      </wp:positionV>
                      <wp:extent cx="4662170" cy="0"/>
                      <wp:effectExtent l="0" t="0" r="24130" b="1905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6217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5.65pt,-.75pt" to="472.7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" strokecolor="black [3040]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2-й ведущий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97BADDF" wp14:editId="78CA2ABC">
                      <wp:simplePos x="0" y="0"/>
                      <wp:positionH relativeFrom="column">
                        <wp:posOffset>-74295</wp:posOffset>
                      </wp:positionH>
                      <wp:positionV relativeFrom="paragraph">
                        <wp:posOffset>269875</wp:posOffset>
                      </wp:positionV>
                      <wp:extent cx="6070600" cy="0"/>
                      <wp:effectExtent l="0" t="0" r="25400" b="19050"/>
                      <wp:wrapNone/>
                      <wp:docPr id="11" name="Прямая соединительная линия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706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85pt,21.25pt" to="472.15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" strokecolor="black [3040]"/>
                  </w:pict>
                </mc:Fallback>
              </mc:AlternateConten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Руководитель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B942F49" wp14:editId="0EE6D20C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262890</wp:posOffset>
                      </wp:positionV>
                      <wp:extent cx="6070600" cy="0"/>
                      <wp:effectExtent l="0" t="0" r="25400" b="19050"/>
                      <wp:wrapNone/>
                      <wp:docPr id="12" name="Прямая соединительная линия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706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5.6pt,20.7pt" to="472.4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" strokecolor="black [3040]"/>
                  </w:pict>
                </mc:Fallback>
              </mc:AlternateContent>
            </w:r>
          </w:p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1-й ведущий</w:t>
            </w:r>
          </w:p>
        </w:tc>
        <w:tc>
          <w:tcPr>
            <w:tcW w:w="7336" w:type="dxa"/>
            <w:vMerge/>
          </w:tcPr>
          <w:p w:rsidR="00561311" w:rsidRPr="00697688" w:rsidRDefault="00561311" w:rsidP="00BB0D66">
            <w:pPr>
              <w:widowControl w:val="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1311" w:rsidRPr="00697688" w:rsidTr="00BB0D66">
        <w:tc>
          <w:tcPr>
            <w:tcW w:w="2235" w:type="dxa"/>
          </w:tcPr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2-й ведущий</w:t>
            </w:r>
          </w:p>
        </w:tc>
        <w:tc>
          <w:tcPr>
            <w:tcW w:w="7336" w:type="dxa"/>
          </w:tcPr>
          <w:p w:rsidR="00561311" w:rsidRDefault="00561311" w:rsidP="00BB0D66">
            <w:pPr>
              <w:pStyle w:val="1"/>
              <w:shd w:val="clear" w:color="auto" w:fill="auto"/>
              <w:spacing w:line="360" w:lineRule="auto"/>
              <w:ind w:left="20" w:right="20"/>
              <w:rPr>
                <w:sz w:val="28"/>
                <w:szCs w:val="28"/>
              </w:rPr>
            </w:pPr>
            <w:r w:rsidRPr="00C90434">
              <w:rPr>
                <w:sz w:val="28"/>
                <w:szCs w:val="28"/>
              </w:rPr>
              <w:t>Миша поступил в Н</w:t>
            </w:r>
            <w:r>
              <w:rPr>
                <w:sz w:val="28"/>
                <w:szCs w:val="28"/>
              </w:rPr>
              <w:t xml:space="preserve">овосибирский государственный технический университет </w:t>
            </w:r>
            <w:r w:rsidRPr="00C90434">
              <w:rPr>
                <w:sz w:val="28"/>
                <w:szCs w:val="28"/>
              </w:rPr>
              <w:t xml:space="preserve"> на факультет энергетики. Здесь быстро нашлись новые друзья. Студенческая жизнь</w:t>
            </w:r>
            <w:r>
              <w:rPr>
                <w:sz w:val="28"/>
                <w:szCs w:val="28"/>
              </w:rPr>
              <w:t xml:space="preserve"> захватила Мишу быстро и</w:t>
            </w:r>
            <w:r w:rsidRPr="00C90434">
              <w:rPr>
                <w:sz w:val="28"/>
                <w:szCs w:val="28"/>
              </w:rPr>
              <w:t xml:space="preserve"> очень ему нравилась.</w:t>
            </w:r>
          </w:p>
          <w:p w:rsidR="00561311" w:rsidRDefault="00561311" w:rsidP="00BB0D66">
            <w:pPr>
              <w:pStyle w:val="1"/>
              <w:shd w:val="clear" w:color="auto" w:fill="auto"/>
              <w:spacing w:line="360" w:lineRule="auto"/>
              <w:ind w:left="20" w:right="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Как и в школе, он выступал на студенческих «капустниках», был заводилой, душой коллектива. </w:t>
            </w:r>
            <w:r w:rsidRPr="00C90434">
              <w:rPr>
                <w:sz w:val="28"/>
                <w:szCs w:val="28"/>
              </w:rPr>
              <w:t xml:space="preserve">Его </w:t>
            </w:r>
            <w:proofErr w:type="spellStart"/>
            <w:r w:rsidRPr="00C90434">
              <w:rPr>
                <w:sz w:val="28"/>
                <w:szCs w:val="28"/>
              </w:rPr>
              <w:t>одногруппники</w:t>
            </w:r>
            <w:proofErr w:type="spellEnd"/>
            <w:r w:rsidRPr="00C90434">
              <w:rPr>
                <w:sz w:val="28"/>
                <w:szCs w:val="28"/>
              </w:rPr>
              <w:t xml:space="preserve"> говорили, что с ним интересно</w:t>
            </w:r>
            <w:r>
              <w:rPr>
                <w:sz w:val="28"/>
                <w:szCs w:val="28"/>
              </w:rPr>
              <w:t xml:space="preserve"> не только на досуге, но и в серьёзных мероприятиях (дискуссиях, дебатах, которых в то время было немало).</w:t>
            </w:r>
            <w:r w:rsidRPr="00C90434">
              <w:rPr>
                <w:sz w:val="28"/>
                <w:szCs w:val="28"/>
              </w:rPr>
              <w:t xml:space="preserve">  </w:t>
            </w:r>
            <w:r>
              <w:rPr>
                <w:sz w:val="28"/>
                <w:szCs w:val="28"/>
              </w:rPr>
              <w:t>Вспомните, что Мишу одноклассники называли «философом» класса.</w:t>
            </w:r>
          </w:p>
          <w:p w:rsidR="00561311" w:rsidRPr="00697688" w:rsidRDefault="00561311" w:rsidP="00BB0D66">
            <w:pPr>
              <w:pStyle w:val="1"/>
              <w:shd w:val="clear" w:color="auto" w:fill="auto"/>
              <w:spacing w:line="360" w:lineRule="auto"/>
              <w:ind w:left="20" w:right="20"/>
              <w:rPr>
                <w:sz w:val="28"/>
                <w:szCs w:val="28"/>
              </w:rPr>
            </w:pPr>
            <w:r w:rsidRPr="00C90434">
              <w:rPr>
                <w:sz w:val="28"/>
                <w:szCs w:val="28"/>
              </w:rPr>
              <w:t xml:space="preserve">Однако на </w:t>
            </w:r>
            <w:r>
              <w:rPr>
                <w:sz w:val="28"/>
                <w:szCs w:val="28"/>
              </w:rPr>
              <w:t>третье</w:t>
            </w:r>
            <w:r w:rsidRPr="00C90434">
              <w:rPr>
                <w:sz w:val="28"/>
                <w:szCs w:val="28"/>
              </w:rPr>
              <w:t xml:space="preserve">м курсе в ноябре 1998 года </w:t>
            </w:r>
            <w:r>
              <w:rPr>
                <w:sz w:val="28"/>
                <w:szCs w:val="28"/>
              </w:rPr>
              <w:t>Михаил был</w:t>
            </w:r>
            <w:r w:rsidRPr="00C90434">
              <w:rPr>
                <w:sz w:val="28"/>
                <w:szCs w:val="28"/>
              </w:rPr>
              <w:t xml:space="preserve"> призван военным комиссариатом Советского района города Новосибирска в ряды Вооружённых Сил Р</w:t>
            </w:r>
            <w:r>
              <w:rPr>
                <w:sz w:val="28"/>
                <w:szCs w:val="28"/>
              </w:rPr>
              <w:t xml:space="preserve">оссийской </w:t>
            </w:r>
            <w:r w:rsidRPr="00C90434">
              <w:rPr>
                <w:sz w:val="28"/>
                <w:szCs w:val="28"/>
              </w:rPr>
              <w:t>Ф</w:t>
            </w:r>
            <w:r>
              <w:rPr>
                <w:sz w:val="28"/>
                <w:szCs w:val="28"/>
              </w:rPr>
              <w:t>едерации</w:t>
            </w:r>
            <w:r w:rsidRPr="00C90434">
              <w:rPr>
                <w:sz w:val="28"/>
                <w:szCs w:val="28"/>
              </w:rPr>
              <w:t>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Руководитель </w:t>
            </w:r>
          </w:p>
        </w:tc>
        <w:tc>
          <w:tcPr>
            <w:tcW w:w="7336" w:type="dxa"/>
          </w:tcPr>
          <w:p w:rsidR="00561311" w:rsidRPr="00DF25EB" w:rsidRDefault="00561311" w:rsidP="00BB0D6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Уходят мальчики служить. Обязанность у них такая: </w:t>
            </w:r>
          </w:p>
          <w:p w:rsidR="00561311" w:rsidRPr="00DF25EB" w:rsidRDefault="00561311" w:rsidP="00BB0D6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Отчизну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грудью </w:t>
            </w: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защитить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юноши России присягают. </w:t>
            </w:r>
          </w:p>
          <w:p w:rsidR="00561311" w:rsidRPr="00DF25EB" w:rsidRDefault="00561311" w:rsidP="00BB0D6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Клятву перед знаменем дают. Многие пока ещё не знают, </w:t>
            </w:r>
          </w:p>
          <w:p w:rsidR="00561311" w:rsidRPr="00DF25EB" w:rsidRDefault="00561311" w:rsidP="00BB0D6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F25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Домой они не все придут. Судьба у каждого своя, порой – она слепая! 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1-й ведущий</w:t>
            </w:r>
          </w:p>
        </w:tc>
        <w:tc>
          <w:tcPr>
            <w:tcW w:w="7336" w:type="dxa"/>
          </w:tcPr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Вначале Мишу хотел оставить командир подразделения в качестве писаря. Студент, грамотный, владеет компьютером и т.п. Но, как говорится, «всё пошло не по плану».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С ноября 1998 года по июнь 1999 года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Миша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обучался в городе Ковров Московской области в учебном центре. По окончании был направлен в 9 роту 15 мотострелкового полка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гвардейской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Таманской дивизии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lastRenderedPageBreak/>
              <w:t xml:space="preserve">на должность наводчика-оператора боевой машины пехоты.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Если посмотреть на эту должность обычным взглядом, то это – снайпер БМП. От его стрельбы порой зависит жизнь целого отделения взвода (до десяти военнослужащих). Надо метко вести огонь из пушки, пулемётов, опережая и подавляя огонь противника. </w:t>
            </w:r>
          </w:p>
          <w:p w:rsidR="00561311" w:rsidRPr="00697688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«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 последний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раз мы встречались с ним в августе 1999 года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. Приехали специально с мужем в отпуск. – Вспоминает мама Михаила Нина Александровна. –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Гуляли по Москве, фотографировались, о многом говорили.  Он сказал, что не жалеет, что служит в армии, что обязательно будет заканчивать институт. Мечтал приехать в отпуск на Новый год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»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6582117" wp14:editId="0DFA405B">
                      <wp:simplePos x="0" y="0"/>
                      <wp:positionH relativeFrom="column">
                        <wp:posOffset>-66881</wp:posOffset>
                      </wp:positionH>
                      <wp:positionV relativeFrom="paragraph">
                        <wp:posOffset>3346793</wp:posOffset>
                      </wp:positionV>
                      <wp:extent cx="6054811" cy="0"/>
                      <wp:effectExtent l="0" t="0" r="22225" b="1905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54811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25pt,263.55pt" to="471.5pt,2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" strokecolor="black [3040]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Руководитель 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2-й ведущий</w:t>
            </w:r>
          </w:p>
        </w:tc>
        <w:tc>
          <w:tcPr>
            <w:tcW w:w="7336" w:type="dxa"/>
          </w:tcPr>
          <w:p w:rsidR="00561311" w:rsidRPr="00476564" w:rsidRDefault="00561311" w:rsidP="00BB0D6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>Отношения Северного Кавказа и России складывались непросто. Они уходят своими корнями еще во времена Киевской Руси. Но особенно  обострились после распада СССР в 1991 году. Республика Ичкерия (Чечня) заявила о своем выходе из состава РФ. В 1992 году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Чечнёй</w:t>
            </w: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 xml:space="preserve"> был учрежден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даже</w:t>
            </w: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 xml:space="preserve"> пост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 xml:space="preserve">президента. Все эти акты не были признаны Российской Федерацией. Политика режима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>Д.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76564">
              <w:rPr>
                <w:rFonts w:ascii="Times New Roman" w:hAnsi="Times New Roman" w:cs="Times New Roman"/>
                <w:sz w:val="28"/>
                <w:szCs w:val="28"/>
              </w:rPr>
              <w:t>Дудаева привела к острому кризису в Чечне. 10 декабря 1994 года с целью восстановления конституционного порядка в Чечню были введены вооруженные силы Российской Федерации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Началась первая чеченская война.</w:t>
            </w:r>
          </w:p>
          <w:p w:rsidR="00561311" w:rsidRPr="00697688" w:rsidRDefault="00561311" w:rsidP="00561311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 конце сентября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1999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года в составе подразделения Михаил убыл на территорию Северокавказского военного округа.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Марш был совершён в короткие сроки. Об этом знали только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близкие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офицерского состава.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Родители узнали о том, что его часть находится в Чечне через другие источники. После отправки на Кавказ они не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lastRenderedPageBreak/>
              <w:t>получили от Миши ни одного письма. Переписка была запрещена военной цензурой.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1-й ведущий</w:t>
            </w:r>
          </w:p>
        </w:tc>
        <w:tc>
          <w:tcPr>
            <w:tcW w:w="7336" w:type="dxa"/>
          </w:tcPr>
          <w:p w:rsidR="00561311" w:rsidRPr="00697688" w:rsidRDefault="00561311" w:rsidP="00561311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Вот что пишет о Мише командир 9-й мотострелковой роты майор </w:t>
            </w:r>
            <w:proofErr w:type="gramStart"/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Хабара</w:t>
            </w:r>
            <w:proofErr w:type="gramEnd"/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К.В.: «...ваш сын служил нормально. В подразделении пользовался авторитетом.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Не по возрасту, а по личным качествам.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Я помню, как иногда ставил задачи ему лично, в отсутствии командира БМП. Выполнял  он их своевременно и добросовестно. Свои обязанности наводчика-оператора БМП-2 выполнял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на «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отлично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»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На контрольных стрельбах показывал только отличные результаты.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Кроме своих обязанностей помогал товарищам в техническом обслуживании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БМП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а также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наводчикам-операторам в других  отделениях взвода».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2-й ведущий</w:t>
            </w: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29E5E93" wp14:editId="409F13FB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268605</wp:posOffset>
                      </wp:positionV>
                      <wp:extent cx="6071235" cy="0"/>
                      <wp:effectExtent l="0" t="0" r="24765" b="19050"/>
                      <wp:wrapNone/>
                      <wp:docPr id="14" name="Прямая соединительная линия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7123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4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25pt,21.15pt" to="472.8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" strokecolor="black [3040]"/>
                  </w:pict>
                </mc:Fallback>
              </mc:AlternateContent>
            </w:r>
          </w:p>
          <w:p w:rsidR="00561311" w:rsidRPr="00697688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1-й ведущий</w:t>
            </w:r>
          </w:p>
        </w:tc>
        <w:tc>
          <w:tcPr>
            <w:tcW w:w="7336" w:type="dxa"/>
          </w:tcPr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Вот как описывает действия Михаила в одном из боёв его сослуживец 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Сергей </w:t>
            </w:r>
            <w:proofErr w:type="spellStart"/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Парошин</w:t>
            </w:r>
            <w:proofErr w:type="spellEnd"/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:  «Духи» устроили разведку боем, обстреляли наши позиции из автоматов, дали несколько очередей из АГС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(автоматического гранатомёта «Пламя»)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, положили из миномета несколько мин. Когда у БМП второго отделения кончился боекомплект, Миша не растерялся. По команде командира боевой машины он вёл сосредоточенный огонь по тем точкам, откуда стреляли «духи». Он тогда израсходовал почти весь боекомплект пушки и пулемёта».</w:t>
            </w:r>
          </w:p>
          <w:p w:rsidR="00561311" w:rsidRPr="00A46929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Его сослуживец написал о нём: «Умом и силой Мишу бог не обидел. Все его уважали. Он всегда помогал и выручал товарищей». </w:t>
            </w:r>
          </w:p>
          <w:p w:rsidR="00561311" w:rsidRPr="00A46929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По характеру Миша был открытым, быстро находил общий язык с людьми, много шутил. Его помнят друзья, одноклассники.</w:t>
            </w:r>
          </w:p>
          <w:p w:rsidR="00561311" w:rsidRPr="00697688" w:rsidRDefault="00561311" w:rsidP="00561311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Мы чтим память о наших выпускниках.</w:t>
            </w:r>
            <w:r w:rsidRPr="006976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61311" w:rsidRPr="00697688" w:rsidTr="00BB0D66"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2-й ведущий</w:t>
            </w:r>
          </w:p>
        </w:tc>
        <w:tc>
          <w:tcPr>
            <w:tcW w:w="7336" w:type="dxa"/>
          </w:tcPr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Подождите, девчонки смеяться,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Посмотрите на этот портрет.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Лет исполнилось мне только 20,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 меня уже нет, просто нет.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Я войну эту страшную видел, </w:t>
            </w:r>
          </w:p>
          <w:p w:rsidR="00561311" w:rsidRPr="00F8342B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На БМП </w:t>
            </w: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>я в бой уходил,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Чтобы вас здесь никто не обидел, </w:t>
            </w:r>
          </w:p>
          <w:p w:rsidR="00561311" w:rsidRPr="00F8342B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Чтобы вас здесь никто не убил.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Мне бы бегать на поле футбольном, </w:t>
            </w:r>
          </w:p>
          <w:p w:rsidR="00561311" w:rsidRPr="00F8342B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И подругу встречать по весне. </w:t>
            </w:r>
          </w:p>
          <w:p w:rsidR="00561311" w:rsidRDefault="00561311" w:rsidP="00BB0D66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Я зимой не вернулся из боя. </w:t>
            </w:r>
          </w:p>
          <w:p w:rsidR="00561311" w:rsidRPr="00F8342B" w:rsidRDefault="00561311" w:rsidP="00561311">
            <w:pPr>
              <w:spacing w:line="276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 w:bidi="ru-RU"/>
              </w:rPr>
            </w:pPr>
            <w:r w:rsidRPr="00F8342B">
              <w:rPr>
                <w:rFonts w:ascii="Times New Roman" w:hAnsi="Times New Roman" w:cs="Times New Roman"/>
                <w:i/>
                <w:sz w:val="28"/>
                <w:szCs w:val="28"/>
              </w:rPr>
              <w:t>Я убит на чеченской войне.</w:t>
            </w:r>
          </w:p>
        </w:tc>
      </w:tr>
      <w:tr w:rsidR="00561311" w:rsidRPr="00697688" w:rsidTr="00BB0D66">
        <w:trPr>
          <w:trHeight w:val="1919"/>
        </w:trPr>
        <w:tc>
          <w:tcPr>
            <w:tcW w:w="2235" w:type="dxa"/>
          </w:tcPr>
          <w:p w:rsidR="00561311" w:rsidRDefault="00561311" w:rsidP="00BB0D6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Руководитель</w:t>
            </w:r>
          </w:p>
        </w:tc>
        <w:tc>
          <w:tcPr>
            <w:tcW w:w="7336" w:type="dxa"/>
          </w:tcPr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Каким был последний бой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Михаил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а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Хомяков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а, к сожалению, описать было некому. Был шквальный огонь, была дуэль: кто кого. Но кроме этого были и наземные силы бандитов: с гранатомётами. Миша до последнего патрона вёл бой, но… бандитская граната поразила боевую машину. Погибли командир, механик-водитель и оператор-наводчик. Это случилось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2 декабря 1999 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ода.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 </w:t>
            </w:r>
          </w:p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Наш выпускник Михаил Хомяков 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погиб смертью храбрых  до конца исполняя свой воинский долг.</w:t>
            </w:r>
          </w:p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Указом Президента Российской Федерации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от 26 июня 2000 года гвардии младший сержант</w:t>
            </w:r>
            <w:r w:rsidRPr="00A4692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 Хомяков Михаил Сергеевич награжден Орденом Мужества (посмертно).</w:t>
            </w:r>
          </w:p>
          <w:p w:rsidR="00561311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Почтим память героя минутой молчания.</w:t>
            </w:r>
          </w:p>
          <w:p w:rsidR="00561311" w:rsidRPr="00A46929" w:rsidRDefault="00561311" w:rsidP="00BB0D66">
            <w:pPr>
              <w:widowControl w:val="0"/>
              <w:spacing w:line="360" w:lineRule="auto"/>
              <w:ind w:left="20" w:right="20" w:firstLine="28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 xml:space="preserve">В этой «Книге памяти», посвящённой павшим воинам в Чеченских войнах, есть страница о Михаиле Хомякове. Вы можете ознакомиться с информацией о нём, а также с материалами (в отдельной папке) об открытии мемориальной доски в память о Михаиле в 163-й средней школе, где он завершил обучение. </w:t>
            </w:r>
          </w:p>
        </w:tc>
      </w:tr>
    </w:tbl>
    <w:p w:rsidR="00561311" w:rsidRDefault="00561311" w:rsidP="0056131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61311" w:rsidRDefault="00561311" w:rsidP="0056131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 музея</w:t>
      </w:r>
      <w:r>
        <w:rPr>
          <w:rFonts w:ascii="Times New Roman" w:hAnsi="Times New Roman" w:cs="Times New Roman"/>
          <w:sz w:val="28"/>
          <w:szCs w:val="28"/>
        </w:rPr>
        <w:tab/>
        <w:t>Паньков В.И.</w:t>
      </w:r>
    </w:p>
    <w:p w:rsidR="00561311" w:rsidRDefault="00897713" w:rsidP="00561311">
      <w:pPr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5BD8051A" wp14:editId="0948AEB5">
            <wp:simplePos x="0" y="0"/>
            <wp:positionH relativeFrom="column">
              <wp:posOffset>513715</wp:posOffset>
            </wp:positionH>
            <wp:positionV relativeFrom="paragraph">
              <wp:posOffset>4467860</wp:posOffset>
            </wp:positionV>
            <wp:extent cx="4693920" cy="5120640"/>
            <wp:effectExtent l="0" t="0" r="0" b="3810"/>
            <wp:wrapThrough wrapText="bothSides">
              <wp:wrapPolygon edited="0">
                <wp:start x="0" y="0"/>
                <wp:lineTo x="0" y="21536"/>
                <wp:lineTo x="21477" y="21536"/>
                <wp:lineTo x="21477" y="0"/>
                <wp:lineTo x="0" y="0"/>
              </wp:wrapPolygon>
            </wp:wrapThrough>
            <wp:docPr id="8" name="Рисунок 8" descr="C:\Users\Vsevolod\Downloads\Музейная\Герой школы (конкурс)\линейка\IMG_2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sevolod\Downloads\Музейная\Герой школы (конкурс)\линейка\IMG_28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47"/>
                    <a:stretch/>
                  </pic:blipFill>
                  <pic:spPr bwMode="auto">
                    <a:xfrm>
                      <a:off x="0" y="0"/>
                      <a:ext cx="469392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17CCD4F0" wp14:editId="2811A8D2">
            <wp:simplePos x="0" y="0"/>
            <wp:positionH relativeFrom="column">
              <wp:posOffset>511810</wp:posOffset>
            </wp:positionH>
            <wp:positionV relativeFrom="paragraph">
              <wp:posOffset>-231140</wp:posOffset>
            </wp:positionV>
            <wp:extent cx="4695190" cy="4431665"/>
            <wp:effectExtent l="0" t="0" r="0" b="6985"/>
            <wp:wrapThrough wrapText="bothSides">
              <wp:wrapPolygon edited="0">
                <wp:start x="0" y="0"/>
                <wp:lineTo x="0" y="21541"/>
                <wp:lineTo x="21471" y="21541"/>
                <wp:lineTo x="21471" y="0"/>
                <wp:lineTo x="0" y="0"/>
              </wp:wrapPolygon>
            </wp:wrapThrough>
            <wp:docPr id="2" name="Рисунок 2" descr="C:\Users\Vsevolod\Downloads\Музейная\2016, музей\Музей\Музей Щ\IMG_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volod\Downloads\Музейная\2016, музей\Музей\Музей Щ\IMG_17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6" t="3164" r="29989" b="69598"/>
                    <a:stretch/>
                  </pic:blipFill>
                  <pic:spPr bwMode="auto">
                    <a:xfrm>
                      <a:off x="0" y="0"/>
                      <a:ext cx="4695190" cy="443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61311" w:rsidSect="00561311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1311"/>
    <w:rsid w:val="001D4A39"/>
    <w:rsid w:val="00272629"/>
    <w:rsid w:val="002F6E77"/>
    <w:rsid w:val="00561311"/>
    <w:rsid w:val="00897713"/>
    <w:rsid w:val="008A17CA"/>
    <w:rsid w:val="00B62820"/>
    <w:rsid w:val="00D06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3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13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_"/>
    <w:basedOn w:val="a0"/>
    <w:link w:val="1"/>
    <w:rsid w:val="00561311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a5">
    <w:name w:val="Основной текст + Полужирный"/>
    <w:basedOn w:val="a4"/>
    <w:rsid w:val="00561311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1">
    <w:name w:val="Основной текст1"/>
    <w:basedOn w:val="a"/>
    <w:link w:val="a4"/>
    <w:rsid w:val="00561311"/>
    <w:pPr>
      <w:widowControl w:val="0"/>
      <w:shd w:val="clear" w:color="auto" w:fill="FFFFFF"/>
      <w:spacing w:after="0" w:line="322" w:lineRule="exact"/>
      <w:ind w:firstLine="280"/>
      <w:jc w:val="both"/>
    </w:pPr>
    <w:rPr>
      <w:rFonts w:ascii="Times New Roman" w:eastAsia="Times New Roman" w:hAnsi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3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13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_"/>
    <w:basedOn w:val="a0"/>
    <w:link w:val="1"/>
    <w:rsid w:val="00561311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a5">
    <w:name w:val="Основной текст + Полужирный"/>
    <w:basedOn w:val="a4"/>
    <w:rsid w:val="00561311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1">
    <w:name w:val="Основной текст1"/>
    <w:basedOn w:val="a"/>
    <w:link w:val="a4"/>
    <w:rsid w:val="00561311"/>
    <w:pPr>
      <w:widowControl w:val="0"/>
      <w:shd w:val="clear" w:color="auto" w:fill="FFFFFF"/>
      <w:spacing w:after="0" w:line="322" w:lineRule="exact"/>
      <w:ind w:firstLine="280"/>
      <w:jc w:val="both"/>
    </w:pPr>
    <w:rPr>
      <w:rFonts w:ascii="Times New Roman" w:eastAsia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1552</Words>
  <Characters>8851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Vsevolod</dc:creator>
  <cp:lastModifiedBy>Vsevolod</cp:lastModifiedBy>
  <cp:revision>6</cp:revision>
  <dcterms:created xsi:type="dcterms:W3CDTF">2021-04-20T06:59:00Z</dcterms:created>
  <dcterms:modified xsi:type="dcterms:W3CDTF">2021-06-23T01:26:00Z</dcterms:modified>
</cp:coreProperties>
</file>